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>
      <w:pPr>
        <w:pStyle w:val="2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最佳组织奖</w:t>
      </w:r>
      <w:r>
        <w:rPr>
          <w:rFonts w:hint="eastAsia"/>
          <w:sz w:val="36"/>
          <w:szCs w:val="36"/>
          <w:lang w:val="en-US" w:eastAsia="zh-CN"/>
        </w:rPr>
        <w:t>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730"/>
        <w:gridCol w:w="187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院部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8" w:hRule="atLeast"/>
        </w:trPr>
        <w:tc>
          <w:tcPr>
            <w:tcW w:w="8522" w:type="dxa"/>
            <w:gridSpan w:val="4"/>
          </w:tcPr>
          <w:p>
            <w:p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工作简介（活动开展情况及取得成效）：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522" w:type="dxa"/>
            <w:gridSpan w:val="4"/>
          </w:tcPr>
          <w:p>
            <w:p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院党委意见：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盖  章</w:t>
            </w:r>
          </w:p>
          <w:p>
            <w:pPr>
              <w:wordWrap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wordWrap w:val="0"/>
        <w:ind w:left="0" w:leftChars="0" w:firstLine="0" w:firstLineChars="0"/>
        <w:jc w:val="righ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46144"/>
    <w:rsid w:val="03B80541"/>
    <w:rsid w:val="0FEA386A"/>
    <w:rsid w:val="169003A9"/>
    <w:rsid w:val="2B771B0A"/>
    <w:rsid w:val="4DAB7742"/>
    <w:rsid w:val="5F446144"/>
    <w:rsid w:val="671B78F2"/>
    <w:rsid w:val="68EE5422"/>
    <w:rsid w:val="736C5DDC"/>
    <w:rsid w:val="783B26EF"/>
    <w:rsid w:val="7A834B77"/>
    <w:rsid w:val="7B4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2021-03-10T06:47:00Z</dcterms:created>
  <dc:creator>努力搬砖呀</dc:creator>
  <cp:lastModifiedBy>努力搬砖呀</cp:lastModifiedBy>
  <dcterms:modified xsi:type="dcterms:W3CDTF">2021-03-10T07:41:42Z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