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E880" w14:textId="77777777" w:rsidR="00EE6848" w:rsidRPr="004B3036" w:rsidRDefault="00EE6848" w:rsidP="00EE6848">
      <w:pPr>
        <w:ind w:right="14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B303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附件1:</w:t>
      </w:r>
    </w:p>
    <w:p w14:paraId="38CA530A" w14:textId="77777777" w:rsidR="00EE6848" w:rsidRPr="004B3036" w:rsidRDefault="00EE6848" w:rsidP="00EE6848">
      <w:pPr>
        <w:pStyle w:val="a5"/>
        <w:shd w:val="clear" w:color="auto" w:fill="FFFFFF"/>
        <w:spacing w:before="0" w:beforeAutospacing="0" w:after="0" w:afterAutospacing="0"/>
        <w:ind w:firstLineChars="250" w:firstLine="800"/>
        <w:jc w:val="center"/>
        <w:rPr>
          <w:rFonts w:asciiTheme="minorEastAsia" w:eastAsiaTheme="minorEastAsia" w:hAnsiTheme="minorEastAsia" w:cs="Helvetica"/>
          <w:b/>
          <w:color w:val="000000" w:themeColor="text1"/>
          <w:sz w:val="32"/>
          <w:szCs w:val="32"/>
        </w:rPr>
      </w:pPr>
      <w:r w:rsidRPr="004B3036">
        <w:rPr>
          <w:rFonts w:asciiTheme="minorEastAsia" w:eastAsiaTheme="minorEastAsia" w:hAnsiTheme="minorEastAsia" w:cs="Helvetica" w:hint="eastAsia"/>
          <w:b/>
          <w:color w:val="000000" w:themeColor="text1"/>
          <w:sz w:val="32"/>
          <w:szCs w:val="32"/>
        </w:rPr>
        <w:t>郑州商学院推荐学生阅读</w:t>
      </w:r>
      <w:r w:rsidRPr="004B3036">
        <w:rPr>
          <w:rFonts w:asciiTheme="minorEastAsia" w:eastAsiaTheme="minorEastAsia" w:hAnsiTheme="minorEastAsia" w:cs="Helvetica"/>
          <w:b/>
          <w:color w:val="000000" w:themeColor="text1"/>
          <w:sz w:val="32"/>
          <w:szCs w:val="32"/>
        </w:rPr>
        <w:t>100</w:t>
      </w:r>
      <w:r w:rsidRPr="004B3036">
        <w:rPr>
          <w:rFonts w:asciiTheme="minorEastAsia" w:eastAsiaTheme="minorEastAsia" w:hAnsiTheme="minorEastAsia" w:cs="Helvetica" w:hint="eastAsia"/>
          <w:b/>
          <w:color w:val="000000" w:themeColor="text1"/>
          <w:sz w:val="32"/>
          <w:szCs w:val="32"/>
        </w:rPr>
        <w:t>部人文经典图书</w:t>
      </w:r>
    </w:p>
    <w:tbl>
      <w:tblPr>
        <w:tblpPr w:leftFromText="180" w:rightFromText="180" w:vertAnchor="page" w:horzAnchor="margin" w:tblpXSpec="center" w:tblpY="3082"/>
        <w:tblW w:w="9322" w:type="dxa"/>
        <w:tblLook w:val="04A0" w:firstRow="1" w:lastRow="0" w:firstColumn="1" w:lastColumn="0" w:noHBand="0" w:noVBand="1"/>
      </w:tblPr>
      <w:tblGrid>
        <w:gridCol w:w="700"/>
        <w:gridCol w:w="1820"/>
        <w:gridCol w:w="2408"/>
        <w:gridCol w:w="4394"/>
      </w:tblGrid>
      <w:tr w:rsidR="00EE6848" w:rsidRPr="004B3036" w14:paraId="642BA22D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69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03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C9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书名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00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作者</w:t>
            </w:r>
          </w:p>
        </w:tc>
      </w:tr>
      <w:tr w:rsidR="00EE6848" w:rsidRPr="004B3036" w14:paraId="19C157BE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64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EC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中国特色社会主义理论和实践类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3D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《资本论》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84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[德] 卡尔·马克思</w:t>
            </w:r>
          </w:p>
        </w:tc>
      </w:tr>
      <w:tr w:rsidR="00EE6848" w:rsidRPr="004B3036" w14:paraId="1BA45301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45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96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04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《毛泽东选集》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F5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毛泽东</w:t>
            </w:r>
          </w:p>
        </w:tc>
      </w:tr>
      <w:tr w:rsidR="00EE6848" w:rsidRPr="004B3036" w14:paraId="4EBEC18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94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1F9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90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《邓小平文选》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9E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邓小平</w:t>
            </w:r>
          </w:p>
        </w:tc>
      </w:tr>
      <w:tr w:rsidR="00EE6848" w:rsidRPr="004B3036" w14:paraId="64548861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38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F9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CF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《习近平谈治国理政》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5E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习近平</w:t>
            </w:r>
          </w:p>
        </w:tc>
      </w:tr>
      <w:tr w:rsidR="00EE6848" w:rsidRPr="004B3036" w14:paraId="11C6748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3F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50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74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《摆脱贫困》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65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习近平</w:t>
            </w:r>
          </w:p>
        </w:tc>
      </w:tr>
      <w:tr w:rsidR="00EE6848" w:rsidRPr="004B3036" w14:paraId="56FE8B47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B7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507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文学文化类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48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《诗经》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0E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集体创作</w:t>
            </w:r>
          </w:p>
        </w:tc>
      </w:tr>
      <w:tr w:rsidR="00EE6848" w:rsidRPr="004B3036" w14:paraId="09EF6FEF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01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E9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90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《论语》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41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孔子弟子及再传弟子</w:t>
            </w:r>
          </w:p>
        </w:tc>
      </w:tr>
      <w:tr w:rsidR="00EE6848" w:rsidRPr="004B3036" w14:paraId="527B9DA5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4A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B2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72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《论语诠解》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10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杨朝明 主编</w:t>
            </w:r>
          </w:p>
        </w:tc>
      </w:tr>
      <w:tr w:rsidR="00EE6848" w:rsidRPr="004B3036" w14:paraId="087D0C6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D9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595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59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《庄子》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8A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庄子及其后学</w:t>
            </w:r>
          </w:p>
        </w:tc>
      </w:tr>
      <w:tr w:rsidR="00EE6848" w:rsidRPr="004B3036" w14:paraId="569BBE0A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5A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8F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04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《孙子兵法》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16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孙膑</w:t>
            </w:r>
          </w:p>
        </w:tc>
      </w:tr>
      <w:tr w:rsidR="00EE6848" w:rsidRPr="004B3036" w14:paraId="63103CC1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0B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546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00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《文心雕龙》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4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刘勰</w:t>
            </w:r>
          </w:p>
        </w:tc>
      </w:tr>
      <w:tr w:rsidR="00EE6848" w:rsidRPr="004B3036" w14:paraId="5BBE2B0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57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6DB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50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《古文观止》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58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吴楚材，吴调侯</w:t>
            </w:r>
          </w:p>
        </w:tc>
      </w:tr>
      <w:tr w:rsidR="00EE6848" w:rsidRPr="004B3036" w14:paraId="30C7FC0E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0D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04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9E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《浮生六记》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F0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沈复</w:t>
            </w:r>
          </w:p>
        </w:tc>
      </w:tr>
      <w:tr w:rsidR="00EE6848" w:rsidRPr="004B3036" w14:paraId="6B17A94D" w14:textId="77777777" w:rsidTr="000B0E50">
        <w:trPr>
          <w:trHeight w:val="5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2C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B52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66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《菜根谭》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F9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洪应明</w:t>
            </w:r>
          </w:p>
        </w:tc>
      </w:tr>
      <w:tr w:rsidR="00EE6848" w:rsidRPr="004B3036" w14:paraId="607D321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31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38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33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《红楼梦》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37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曹雪芹，高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鹗</w:t>
            </w:r>
            <w:proofErr w:type="gramEnd"/>
          </w:p>
        </w:tc>
      </w:tr>
      <w:tr w:rsidR="00EE6848" w:rsidRPr="004B3036" w14:paraId="44FA4F5F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BC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9B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0F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《人间词话》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98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王国维</w:t>
            </w:r>
          </w:p>
        </w:tc>
      </w:tr>
      <w:tr w:rsidR="00EE6848" w:rsidRPr="004B3036" w14:paraId="20A27088" w14:textId="77777777" w:rsidTr="000B0E50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9F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DE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AF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《冰室合集》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0C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梁启超</w:t>
            </w:r>
          </w:p>
        </w:tc>
      </w:tr>
      <w:tr w:rsidR="00EE6848" w:rsidRPr="004B3036" w14:paraId="64E4E6C5" w14:textId="77777777" w:rsidTr="000B0E50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1A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1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25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《苏东坡传》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1F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林语堂</w:t>
            </w:r>
          </w:p>
        </w:tc>
      </w:tr>
      <w:tr w:rsidR="00EE6848" w:rsidRPr="004B3036" w14:paraId="4A991DB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83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DD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BC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《鲁迅全集》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BD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鲁迅</w:t>
            </w:r>
          </w:p>
        </w:tc>
      </w:tr>
      <w:tr w:rsidR="00EE6848" w:rsidRPr="004B3036" w14:paraId="3C0A6ECF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C0D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CDA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03F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书名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F59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作者</w:t>
            </w:r>
          </w:p>
        </w:tc>
      </w:tr>
      <w:tr w:rsidR="00EE6848" w:rsidRPr="004B3036" w14:paraId="3474A6C7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39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07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文学文化类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34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《创业史》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56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柳青</w:t>
            </w:r>
          </w:p>
        </w:tc>
      </w:tr>
      <w:tr w:rsidR="00EE6848" w:rsidRPr="004B3036" w14:paraId="02E3267B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24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99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D2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《围城》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8E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钱钟书</w:t>
            </w:r>
          </w:p>
        </w:tc>
      </w:tr>
      <w:tr w:rsidR="00EE6848" w:rsidRPr="004B3036" w14:paraId="68D97926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E6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53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0F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《巴金全集》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CA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巴金</w:t>
            </w:r>
          </w:p>
        </w:tc>
      </w:tr>
      <w:tr w:rsidR="00EE6848" w:rsidRPr="004B3036" w14:paraId="3BF06D4F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46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E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D5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《茶馆》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76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老舍</w:t>
            </w:r>
          </w:p>
        </w:tc>
      </w:tr>
      <w:tr w:rsidR="00EE6848" w:rsidRPr="004B3036" w14:paraId="449C88A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45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896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D2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《活着》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1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余华</w:t>
            </w:r>
          </w:p>
        </w:tc>
      </w:tr>
      <w:tr w:rsidR="00EE6848" w:rsidRPr="004B3036" w14:paraId="20AEA2D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F0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8B6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13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《秦腔》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13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贾平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凹</w:t>
            </w:r>
            <w:proofErr w:type="gramEnd"/>
          </w:p>
        </w:tc>
      </w:tr>
      <w:tr w:rsidR="00EE6848" w:rsidRPr="004B3036" w14:paraId="3CAE97C6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79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18F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CF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《白鹿原》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13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陈忠实</w:t>
            </w:r>
          </w:p>
        </w:tc>
      </w:tr>
      <w:tr w:rsidR="00EE6848" w:rsidRPr="004B3036" w14:paraId="609C301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F0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F5E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07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《小团圆》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76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张爱玲</w:t>
            </w:r>
          </w:p>
        </w:tc>
      </w:tr>
      <w:tr w:rsidR="00EE6848" w:rsidRPr="004B3036" w14:paraId="33FA4032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68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6E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1C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《平凡的世界》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A3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路遥</w:t>
            </w:r>
          </w:p>
        </w:tc>
      </w:tr>
      <w:tr w:rsidR="00EE6848" w:rsidRPr="004B3036" w14:paraId="179AE6B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42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6A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A3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《长恨歌》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14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王安忆</w:t>
            </w:r>
          </w:p>
        </w:tc>
      </w:tr>
      <w:tr w:rsidR="00EE6848" w:rsidRPr="004B3036" w14:paraId="34B368E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5B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687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1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《中国文化要义》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D5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梁漱溟</w:t>
            </w:r>
          </w:p>
        </w:tc>
      </w:tr>
      <w:tr w:rsidR="00EE6848" w:rsidRPr="004B3036" w14:paraId="4E29B745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AE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DB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9C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《美的历程》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E5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李泽厚</w:t>
            </w:r>
          </w:p>
        </w:tc>
      </w:tr>
      <w:tr w:rsidR="00EE6848" w:rsidRPr="004B3036" w14:paraId="0CADD2F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6D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21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21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《美学漫步》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4B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汉宝德</w:t>
            </w:r>
          </w:p>
        </w:tc>
      </w:tr>
      <w:tr w:rsidR="00EE6848" w:rsidRPr="004B3036" w14:paraId="60A4621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32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87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E3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《中国艺术精神》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FF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徐复观</w:t>
            </w:r>
          </w:p>
        </w:tc>
      </w:tr>
      <w:tr w:rsidR="00EE6848" w:rsidRPr="004B3036" w14:paraId="1866F33A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BA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49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7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《贾大山小说精选集》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5A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贾大山</w:t>
            </w:r>
          </w:p>
        </w:tc>
      </w:tr>
      <w:tr w:rsidR="00EE6848" w:rsidRPr="004B3036" w14:paraId="3DE9F28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8B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93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14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《暗算》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43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[中] 麦家 </w:t>
            </w:r>
          </w:p>
        </w:tc>
      </w:tr>
      <w:tr w:rsidR="00EE6848" w:rsidRPr="004B3036" w14:paraId="0227ECF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03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50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6F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《战争与和平》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6D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[俄] 列夫托尔斯泰</w:t>
            </w:r>
          </w:p>
        </w:tc>
      </w:tr>
      <w:tr w:rsidR="00EE6848" w:rsidRPr="004B3036" w14:paraId="7BAD740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AA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30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FE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《怎么办？》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89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[前苏联] 车尔尼雪夫斯基</w:t>
            </w:r>
          </w:p>
        </w:tc>
      </w:tr>
      <w:tr w:rsidR="00EE6848" w:rsidRPr="004B3036" w14:paraId="705C8BC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72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2F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14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《钢铁是怎样炼成的》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E3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[前苏联] 尼古拉·奥斯特洛夫斯基</w:t>
            </w:r>
          </w:p>
        </w:tc>
      </w:tr>
      <w:tr w:rsidR="00EE6848" w:rsidRPr="004B3036" w14:paraId="4A1082A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CA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04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FB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《傲慢与偏见》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C9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简·奥斯汀</w:t>
            </w:r>
          </w:p>
        </w:tc>
      </w:tr>
      <w:tr w:rsidR="00EE6848" w:rsidRPr="004B3036" w14:paraId="6E49A86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47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ED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6C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《月亮和六便士》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F8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毛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姆</w:t>
            </w:r>
            <w:proofErr w:type="gramEnd"/>
          </w:p>
        </w:tc>
      </w:tr>
      <w:tr w:rsidR="00EE6848" w:rsidRPr="004B3036" w14:paraId="1E020AD4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5C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991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55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书名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B49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作者</w:t>
            </w:r>
          </w:p>
        </w:tc>
      </w:tr>
      <w:tr w:rsidR="00EE6848" w:rsidRPr="004B3036" w14:paraId="26E5C7B0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82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23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文学文化类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C8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《百年孤独》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05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[哥伦比亚]加西亚·马尔克斯</w:t>
            </w:r>
          </w:p>
        </w:tc>
      </w:tr>
      <w:tr w:rsidR="00EE6848" w:rsidRPr="004B3036" w14:paraId="214217B4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2A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B9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32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《瓦尔登湖》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5E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亨利·戴维·梭罗</w:t>
            </w:r>
          </w:p>
        </w:tc>
      </w:tr>
      <w:tr w:rsidR="00EE6848" w:rsidRPr="004B3036" w14:paraId="7E1E6856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DB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B8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86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《麦田里的守望者》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DF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杰罗姆·大卫·塞林格</w:t>
            </w:r>
          </w:p>
        </w:tc>
      </w:tr>
      <w:tr w:rsidR="00EE6848" w:rsidRPr="004B3036" w14:paraId="72980AFC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08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90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F4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《追风筝的人》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0F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卡勒德·胡赛尼</w:t>
            </w:r>
          </w:p>
        </w:tc>
      </w:tr>
      <w:tr w:rsidR="00EE6848" w:rsidRPr="004B3036" w14:paraId="540F510E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4C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A4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FC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《悲惨世界》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98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[法] 维克多·雨果</w:t>
            </w:r>
          </w:p>
        </w:tc>
      </w:tr>
      <w:tr w:rsidR="00EE6848" w:rsidRPr="004B3036" w14:paraId="33CC6CD8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0B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BC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E7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《小王子》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0A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[法] 安托万·德·圣·埃克苏佩里</w:t>
            </w:r>
          </w:p>
        </w:tc>
      </w:tr>
      <w:tr w:rsidR="00EE6848" w:rsidRPr="004B3036" w14:paraId="2814CDE4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A7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8F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D9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《雪国》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33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[日] 川端康成</w:t>
            </w:r>
          </w:p>
        </w:tc>
      </w:tr>
      <w:tr w:rsidR="00EE6848" w:rsidRPr="004B3036" w14:paraId="206C773C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B6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EA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E6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《解忧杂货铺》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1D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[日] 东野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圭</w:t>
            </w:r>
            <w:proofErr w:type="gramEnd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吾</w:t>
            </w:r>
          </w:p>
        </w:tc>
      </w:tr>
      <w:tr w:rsidR="00EE6848" w:rsidRPr="004B3036" w14:paraId="4715B84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91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DD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《不能承受生命之轻》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6E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[捷克] 米兰·昆德拉</w:t>
            </w:r>
          </w:p>
        </w:tc>
      </w:tr>
      <w:tr w:rsidR="00EE6848" w:rsidRPr="004B3036" w14:paraId="3B3468D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52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C1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2A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《浮士德》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2F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[德] 歌德</w:t>
            </w:r>
          </w:p>
        </w:tc>
      </w:tr>
      <w:tr w:rsidR="00EE6848" w:rsidRPr="004B3036" w14:paraId="04074746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2B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15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社会、管理类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E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《论社会学中国化》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DC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吴文藻</w:t>
            </w:r>
          </w:p>
        </w:tc>
      </w:tr>
      <w:tr w:rsidR="00EE6848" w:rsidRPr="004B3036" w14:paraId="0C7B6F8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9F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085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CD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《乡土中国》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1D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费孝通</w:t>
            </w:r>
          </w:p>
        </w:tc>
      </w:tr>
      <w:tr w:rsidR="00EE6848" w:rsidRPr="004B3036" w14:paraId="372227F8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F4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7DC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95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《全球治理的中国担当》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AC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靳诺 庞中英 等</w:t>
            </w:r>
          </w:p>
        </w:tc>
      </w:tr>
      <w:tr w:rsidR="00EE6848" w:rsidRPr="004B3036" w14:paraId="702FAFAE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93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BDF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53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《激荡三十年》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38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吴晓波</w:t>
            </w:r>
          </w:p>
        </w:tc>
      </w:tr>
      <w:tr w:rsidR="00EE6848" w:rsidRPr="004B3036" w14:paraId="7B15FFC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B4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11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BA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《社会契约论》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C0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[法] 让</w:t>
            </w:r>
            <w:r w:rsidRPr="004B303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</w:rPr>
              <w:t>・</w:t>
            </w: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雅克</w:t>
            </w:r>
            <w:r w:rsidRPr="004B303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2"/>
              </w:rPr>
              <w:t>・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卢</w:t>
            </w:r>
            <w:proofErr w:type="gramEnd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梭</w:t>
            </w:r>
          </w:p>
        </w:tc>
      </w:tr>
      <w:tr w:rsidR="00EE6848" w:rsidRPr="004B3036" w14:paraId="06A99577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89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B1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6B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《乌合之众：大众心理研究》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B2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[法] 古斯塔夫·勒庞</w:t>
            </w:r>
          </w:p>
        </w:tc>
      </w:tr>
      <w:tr w:rsidR="00EE6848" w:rsidRPr="004B3036" w14:paraId="4E0A410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F1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4D1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51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《寂静的春天》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2B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蕾切尔·卡逊</w:t>
            </w:r>
          </w:p>
        </w:tc>
      </w:tr>
      <w:tr w:rsidR="00EE6848" w:rsidRPr="004B3036" w14:paraId="71CE962C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ED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B60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6C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《卓有成效的管理者》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89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彼得·德鲁克</w:t>
            </w:r>
          </w:p>
        </w:tc>
      </w:tr>
      <w:tr w:rsidR="00EE6848" w:rsidRPr="004B3036" w14:paraId="5B914B98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DB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2FE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AA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《终极算法:机器学习和人工智能如何重塑世界》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7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佩德罗·多明戈斯</w:t>
            </w:r>
          </w:p>
        </w:tc>
      </w:tr>
      <w:tr w:rsidR="00EE6848" w:rsidRPr="004B3036" w14:paraId="767B07C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5C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E74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B7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《人口原理》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30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托马斯·罗伯特·马尔萨斯</w:t>
            </w:r>
          </w:p>
        </w:tc>
      </w:tr>
      <w:tr w:rsidR="00EE6848" w:rsidRPr="004B3036" w14:paraId="6032B1FA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E42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43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0B9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书名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EC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作者</w:t>
            </w:r>
          </w:p>
        </w:tc>
      </w:tr>
      <w:tr w:rsidR="00EE6848" w:rsidRPr="004B3036" w14:paraId="51C71DF1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0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F9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哲学类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F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《追寻生命的意义》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EB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[奥地利] 维克多·E·弗兰克尔</w:t>
            </w:r>
          </w:p>
        </w:tc>
      </w:tr>
      <w:tr w:rsidR="00EE6848" w:rsidRPr="004B3036" w14:paraId="0B092081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5B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92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23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《西方哲学史》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75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伯特兰·罗素</w:t>
            </w:r>
          </w:p>
        </w:tc>
      </w:tr>
      <w:tr w:rsidR="00EE6848" w:rsidRPr="004B3036" w14:paraId="03A7E852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DE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E0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4D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《中国哲学简史》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77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冯友兰</w:t>
            </w:r>
          </w:p>
        </w:tc>
      </w:tr>
      <w:tr w:rsidR="00EE6848" w:rsidRPr="004B3036" w14:paraId="18BAD18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31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B72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46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《权力意志》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00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[德] 尼采</w:t>
            </w:r>
          </w:p>
        </w:tc>
      </w:tr>
      <w:tr w:rsidR="00EE6848" w:rsidRPr="004B3036" w14:paraId="57100BD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0D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72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4F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《人生的意义》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C7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hyperlink r:id="rId4" w:tooltip="http://e.dangdang.com/newsearchresult_page.html?keyword=[英国]特里·伊格尔顿" w:history="1">
              <w:r w:rsidRPr="004B3036">
                <w:rPr>
                  <w:rFonts w:ascii="宋体" w:eastAsia="宋体" w:hAnsi="宋体" w:cs="宋体" w:hint="eastAsia"/>
                  <w:color w:val="000000" w:themeColor="text1"/>
                  <w:kern w:val="0"/>
                  <w:sz w:val="22"/>
                </w:rPr>
                <w:t>[英] 特里·伊格尔顿</w:t>
              </w:r>
            </w:hyperlink>
          </w:p>
        </w:tc>
      </w:tr>
      <w:tr w:rsidR="00EE6848" w:rsidRPr="004B3036" w14:paraId="55AA17A2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05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C4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历史类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7D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《春秋》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AF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孔子（修订）</w:t>
            </w:r>
          </w:p>
        </w:tc>
      </w:tr>
      <w:tr w:rsidR="00EE6848" w:rsidRPr="004B3036" w14:paraId="3CFD99E8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AA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8C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D6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《战国策》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B4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刘向</w:t>
            </w:r>
          </w:p>
        </w:tc>
      </w:tr>
      <w:tr w:rsidR="00EE6848" w:rsidRPr="004B3036" w14:paraId="13AB639A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51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BA9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46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《史记》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87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司马迁</w:t>
            </w:r>
          </w:p>
        </w:tc>
      </w:tr>
      <w:tr w:rsidR="00EE6848" w:rsidRPr="004B3036" w14:paraId="3C67774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84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BA4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FF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《资治通鉴》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9A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司马光</w:t>
            </w:r>
          </w:p>
        </w:tc>
      </w:tr>
      <w:tr w:rsidR="00EE6848" w:rsidRPr="004B3036" w14:paraId="7F84425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99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BFF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AF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《国史大纲》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DF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钱穆</w:t>
            </w:r>
          </w:p>
        </w:tc>
      </w:tr>
      <w:tr w:rsidR="00EE6848" w:rsidRPr="004B3036" w14:paraId="16150AC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C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206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C2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《万历十五年》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8B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[中] 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黄仁守</w:t>
            </w:r>
            <w:proofErr w:type="gramEnd"/>
          </w:p>
        </w:tc>
      </w:tr>
      <w:tr w:rsidR="00EE6848" w:rsidRPr="004B3036" w14:paraId="599B016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BF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6F1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D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《苦难辉煌》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4E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金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南</w:t>
            </w:r>
          </w:p>
        </w:tc>
      </w:tr>
      <w:tr w:rsidR="00EE6848" w:rsidRPr="004B3036" w14:paraId="62A3277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7E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795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87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《全球通史》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9A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乔治·威尔斯/卡尔顿·海斯</w:t>
            </w:r>
          </w:p>
        </w:tc>
      </w:tr>
      <w:tr w:rsidR="00EE6848" w:rsidRPr="004B3036" w14:paraId="56F81B9F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5D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  <w:r w:rsidRPr="004B3036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F3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4E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《帝国边缘》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C1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马娅·亚桑诺夫</w:t>
            </w:r>
          </w:p>
        </w:tc>
      </w:tr>
      <w:tr w:rsidR="00EE6848" w:rsidRPr="004B3036" w14:paraId="433D1BB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A3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  <w:r w:rsidRPr="004B3036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1A1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BE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《人类简史三部曲： 人类简史+今日简史+未来简史》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F8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[以色列]  尤瓦尔·赫拉利</w:t>
            </w:r>
          </w:p>
        </w:tc>
      </w:tr>
      <w:tr w:rsidR="00EE6848" w:rsidRPr="004B3036" w14:paraId="6DAC8035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84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32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C7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《礼记.学记》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F3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[中] 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乐正克</w:t>
            </w:r>
            <w:proofErr w:type="gramEnd"/>
          </w:p>
        </w:tc>
      </w:tr>
      <w:tr w:rsidR="00EE6848" w:rsidRPr="004B3036" w14:paraId="1932E57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B6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643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F2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《陶行知文集》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BB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陶行知</w:t>
            </w:r>
          </w:p>
        </w:tc>
      </w:tr>
      <w:tr w:rsidR="00EE6848" w:rsidRPr="004B3036" w14:paraId="62D5EFA7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65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04D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E0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《大教学论》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54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[捷克] 夸美纽斯</w:t>
            </w:r>
          </w:p>
        </w:tc>
      </w:tr>
      <w:tr w:rsidR="00EE6848" w:rsidRPr="004B3036" w14:paraId="59233EC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89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B1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88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《苏霍姆林斯基选集（5卷本）》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B0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[前苏联] 瓦·阿·苏霍姆林斯基</w:t>
            </w:r>
          </w:p>
        </w:tc>
      </w:tr>
      <w:tr w:rsidR="00EE6848" w:rsidRPr="004B3036" w14:paraId="262A86E1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76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6D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95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《如何阅读一本书》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2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莫提默·艾德勒</w:t>
            </w:r>
          </w:p>
        </w:tc>
      </w:tr>
      <w:tr w:rsidR="00EE6848" w:rsidRPr="004B3036" w14:paraId="66B98CB1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2C5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3A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E2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书名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56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作者</w:t>
            </w:r>
          </w:p>
        </w:tc>
      </w:tr>
      <w:tr w:rsidR="00EE6848" w:rsidRPr="004B3036" w14:paraId="13A4D9A2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61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60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科普类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75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《从一到无穷大》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E8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G·伽莫夫</w:t>
            </w:r>
          </w:p>
        </w:tc>
      </w:tr>
      <w:tr w:rsidR="00EE6848" w:rsidRPr="004B3036" w14:paraId="661F3D49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9D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D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71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《天真的人类学家》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00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奈吉尔·巴利 </w:t>
            </w:r>
          </w:p>
        </w:tc>
      </w:tr>
      <w:tr w:rsidR="00EE6848" w:rsidRPr="004B3036" w14:paraId="5BA55F06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1D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92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10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《自私的基因》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38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理查德·道金斯</w:t>
            </w:r>
          </w:p>
        </w:tc>
      </w:tr>
      <w:tr w:rsidR="00EE6848" w:rsidRPr="004B3036" w14:paraId="22CFC423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21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6A0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64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《时间简史》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00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霍金</w:t>
            </w:r>
          </w:p>
        </w:tc>
      </w:tr>
      <w:tr w:rsidR="00EE6848" w:rsidRPr="004B3036" w14:paraId="4EA1CA42" w14:textId="77777777" w:rsidTr="000B0E50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A2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509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28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《厨房里的人类学家》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D4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[中] 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庄祖宜</w:t>
            </w:r>
            <w:proofErr w:type="gramEnd"/>
          </w:p>
        </w:tc>
      </w:tr>
      <w:tr w:rsidR="00EE6848" w:rsidRPr="004B3036" w14:paraId="4E4E67CC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66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B3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财经类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B5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《大国大城》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48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[中] 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陆铭</w:t>
            </w:r>
            <w:proofErr w:type="gramEnd"/>
          </w:p>
        </w:tc>
      </w:tr>
      <w:tr w:rsidR="00EE6848" w:rsidRPr="004B3036" w14:paraId="0D503FA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54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014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9C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《中央帝国的财政密码》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D1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郭建龙</w:t>
            </w:r>
          </w:p>
        </w:tc>
      </w:tr>
      <w:tr w:rsidR="00EE6848" w:rsidRPr="004B3036" w14:paraId="310D3A69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30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D3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AC0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《国富论》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63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亚当·斯密</w:t>
            </w:r>
          </w:p>
        </w:tc>
      </w:tr>
      <w:tr w:rsidR="00EE6848" w:rsidRPr="004B3036" w14:paraId="605B068F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8B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962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15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《经济史理论》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EF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约翰.希克斯</w:t>
            </w:r>
          </w:p>
        </w:tc>
      </w:tr>
      <w:tr w:rsidR="00EE6848" w:rsidRPr="004B3036" w14:paraId="2267E87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D5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2F7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C2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《经济学原理》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836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N·格里高利·</w:t>
            </w:r>
            <w:proofErr w:type="gramStart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曼</w:t>
            </w:r>
            <w:proofErr w:type="gramEnd"/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昆</w:t>
            </w:r>
          </w:p>
        </w:tc>
      </w:tr>
      <w:tr w:rsidR="00EE6848" w:rsidRPr="004B3036" w14:paraId="274995AA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9A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97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6D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《欢乐的经济学》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4F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戴维·亨德森 </w:t>
            </w:r>
          </w:p>
        </w:tc>
      </w:tr>
      <w:tr w:rsidR="00EE6848" w:rsidRPr="004B3036" w14:paraId="6B5CEE03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47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DF0E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F8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《灰犀牛：如何应对大概率危机》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F24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米歇尔·渥克</w:t>
            </w:r>
          </w:p>
        </w:tc>
      </w:tr>
      <w:tr w:rsidR="00EE6848" w:rsidRPr="004B3036" w14:paraId="6386E06B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5B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BA3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CE2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《就业利息与货币通论》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23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[英] 约翰·梅纳德·凯恩斯</w:t>
            </w:r>
          </w:p>
        </w:tc>
      </w:tr>
      <w:tr w:rsidR="00EE6848" w:rsidRPr="004B3036" w14:paraId="6DCB5546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F4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FC1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96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《货币战争》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B3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詹姆斯·里卡兹</w:t>
            </w:r>
          </w:p>
        </w:tc>
      </w:tr>
      <w:tr w:rsidR="00EE6848" w:rsidRPr="004B3036" w14:paraId="3727A5D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7C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95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9D0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39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《经济学的思维方式》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D3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[美] 保罗•海恩 等</w:t>
            </w:r>
          </w:p>
        </w:tc>
      </w:tr>
      <w:tr w:rsidR="00EE6848" w:rsidRPr="004B3036" w14:paraId="25A27662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02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96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62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思维心理类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8B8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《重新认识你自己》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C5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[印度] 克里希那穆提 </w:t>
            </w:r>
          </w:p>
        </w:tc>
      </w:tr>
      <w:tr w:rsidR="00EE6848" w:rsidRPr="004B3036" w14:paraId="7EEEFE24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2B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97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AB1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32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《谈谈方法》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57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[法] 笛卡尔 </w:t>
            </w:r>
          </w:p>
        </w:tc>
      </w:tr>
      <w:tr w:rsidR="00EE6848" w:rsidRPr="004B3036" w14:paraId="06A2B58D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48A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98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068B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61D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《人性的弱点》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BA5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[美] 戴尔·卡耐基 </w:t>
            </w:r>
          </w:p>
        </w:tc>
      </w:tr>
      <w:tr w:rsidR="00EE6848" w:rsidRPr="004B3036" w14:paraId="2AF1FCC0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85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612C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797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《性别按钮》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73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[中] 毕淑敏</w:t>
            </w:r>
          </w:p>
        </w:tc>
      </w:tr>
      <w:tr w:rsidR="00EE6848" w:rsidRPr="004B3036" w14:paraId="1FB85875" w14:textId="77777777" w:rsidTr="000B0E50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599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1BE1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A2F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B303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《自卑与超越》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D53" w14:textId="77777777" w:rsidR="00EE6848" w:rsidRPr="004B3036" w:rsidRDefault="00EE6848" w:rsidP="000B0E5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hyperlink r:id="rId5" w:tooltip="https://baike.baidu.com/item/%E9%98%BF%E5%BC%97%E9%9B%B7%E5%BE%B7%C2%B7%E9%98%BF%E5%BE%B7%E5%8B%92" w:history="1">
              <w:r w:rsidRPr="004B3036">
                <w:rPr>
                  <w:rFonts w:ascii="宋体" w:eastAsia="宋体" w:hAnsi="宋体" w:cs="宋体" w:hint="eastAsia"/>
                  <w:color w:val="000000" w:themeColor="text1"/>
                  <w:kern w:val="0"/>
                  <w:sz w:val="22"/>
                </w:rPr>
                <w:t>[奥地利] 阿弗雷德·阿德勒</w:t>
              </w:r>
            </w:hyperlink>
          </w:p>
        </w:tc>
      </w:tr>
    </w:tbl>
    <w:p w14:paraId="7E264B47" w14:textId="77777777" w:rsidR="00EE6848" w:rsidRPr="004B3036" w:rsidRDefault="00EE6848" w:rsidP="00EE6848">
      <w:pPr>
        <w:ind w:right="14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  <w:sectPr w:rsidR="00EE6848" w:rsidRPr="004B3036" w:rsidSect="002536E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A95B3D" w14:textId="77777777" w:rsidR="000868A4" w:rsidRPr="00EE6848" w:rsidRDefault="000868A4"/>
    <w:sectPr w:rsidR="000868A4" w:rsidRPr="00EE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794957"/>
      <w:docPartObj>
        <w:docPartGallery w:val="Page Numbers (Bottom of Page)"/>
        <w:docPartUnique/>
      </w:docPartObj>
    </w:sdtPr>
    <w:sdtEndPr/>
    <w:sdtContent>
      <w:p w14:paraId="1E22EDA3" w14:textId="77777777" w:rsidR="00B15364" w:rsidRDefault="00EE68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035005" w14:textId="77777777" w:rsidR="00B15364" w:rsidRDefault="00EE68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48"/>
    <w:rsid w:val="000868A4"/>
    <w:rsid w:val="00E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1F04"/>
  <w15:chartTrackingRefBased/>
  <w15:docId w15:val="{52EAB64C-22B9-405B-8FFB-FED20CF3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E68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6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baike.baidu.com/item/%E9%98%BF%E5%BC%97%E9%9B%B7%E5%BE%B7%C2%B7%E9%98%BF%E5%BE%B7%E5%8B%92" TargetMode="External"/><Relationship Id="rId4" Type="http://schemas.openxmlformats.org/officeDocument/2006/relationships/hyperlink" Target="http://e.dangdang.com/newsearchresult_page.html?keyword=%5b&#33521;&#22269;%5d&#29305;&#37324;&#183;&#20234;&#26684;&#23572;&#3903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兴隆 王</dc:creator>
  <cp:keywords/>
  <dc:description/>
  <cp:lastModifiedBy>兴隆 王</cp:lastModifiedBy>
  <cp:revision>1</cp:revision>
  <dcterms:created xsi:type="dcterms:W3CDTF">2020-07-23T11:54:00Z</dcterms:created>
  <dcterms:modified xsi:type="dcterms:W3CDTF">2020-07-23T11:55:00Z</dcterms:modified>
</cp:coreProperties>
</file>